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3480"/>
        <w:gridCol w:w="1215"/>
        <w:gridCol w:w="911"/>
      </w:tblGrid>
      <w:tr w:rsidR="00721C38" w14:paraId="6E16B900" w14:textId="77777777" w:rsidTr="00B20343">
        <w:trPr>
          <w:trHeight w:hRule="exact" w:val="195"/>
        </w:trPr>
        <w:tc>
          <w:tcPr>
            <w:tcW w:w="270" w:type="dxa"/>
          </w:tcPr>
          <w:p w14:paraId="60B8EFF4" w14:textId="77777777" w:rsidR="00721C38" w:rsidRDefault="00721C38"/>
        </w:tc>
        <w:tc>
          <w:tcPr>
            <w:tcW w:w="13480" w:type="dxa"/>
          </w:tcPr>
          <w:p w14:paraId="31DA5D1A" w14:textId="77777777" w:rsidR="00721C38" w:rsidRDefault="00721C38"/>
        </w:tc>
        <w:tc>
          <w:tcPr>
            <w:tcW w:w="1215" w:type="dxa"/>
          </w:tcPr>
          <w:p w14:paraId="213289C9" w14:textId="77777777" w:rsidR="00721C38" w:rsidRDefault="00721C38"/>
        </w:tc>
        <w:tc>
          <w:tcPr>
            <w:tcW w:w="911" w:type="dxa"/>
          </w:tcPr>
          <w:p w14:paraId="2ADCA79B" w14:textId="77777777" w:rsidR="00721C38" w:rsidRDefault="00721C38"/>
        </w:tc>
      </w:tr>
      <w:tr w:rsidR="00B20343" w14:paraId="14BF567F" w14:textId="77777777" w:rsidTr="00B20343">
        <w:trPr>
          <w:trHeight w:hRule="exact" w:val="1110"/>
        </w:trPr>
        <w:tc>
          <w:tcPr>
            <w:tcW w:w="270" w:type="dxa"/>
          </w:tcPr>
          <w:p w14:paraId="78C43114" w14:textId="77777777" w:rsidR="00721C38" w:rsidRDefault="00721C38"/>
        </w:tc>
        <w:tc>
          <w:tcPr>
            <w:tcW w:w="14690" w:type="dxa"/>
            <w:gridSpan w:val="2"/>
            <w:tcBorders>
              <w:left w:val="single" w:sz="32" w:space="0" w:color="000000"/>
            </w:tcBorders>
          </w:tcPr>
          <w:p w14:paraId="199BC4AE" w14:textId="77777777" w:rsidR="00721C38" w:rsidRDefault="005220D7"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>Senacre</w:t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 xml:space="preserve"> Wood Primary School</w:t>
            </w:r>
          </w:p>
          <w:p w14:paraId="07D4F6CB" w14:textId="77777777" w:rsidR="00721C38" w:rsidRDefault="005220D7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911" w:type="dxa"/>
          </w:tcPr>
          <w:p w14:paraId="4C23CEBF" w14:textId="77777777" w:rsidR="00721C38" w:rsidRDefault="00721C38"/>
        </w:tc>
      </w:tr>
      <w:tr w:rsidR="00721C38" w14:paraId="12D23FA1" w14:textId="77777777" w:rsidTr="00B20343">
        <w:trPr>
          <w:trHeight w:hRule="exact" w:val="105"/>
        </w:trPr>
        <w:tc>
          <w:tcPr>
            <w:tcW w:w="270" w:type="dxa"/>
          </w:tcPr>
          <w:p w14:paraId="0B660933" w14:textId="77777777" w:rsidR="00721C38" w:rsidRDefault="00721C38"/>
        </w:tc>
        <w:tc>
          <w:tcPr>
            <w:tcW w:w="13480" w:type="dxa"/>
          </w:tcPr>
          <w:p w14:paraId="647BB2CE" w14:textId="77777777" w:rsidR="00721C38" w:rsidRDefault="00721C38"/>
        </w:tc>
        <w:tc>
          <w:tcPr>
            <w:tcW w:w="1215" w:type="dxa"/>
          </w:tcPr>
          <w:p w14:paraId="78877B66" w14:textId="77777777" w:rsidR="00721C38" w:rsidRDefault="00721C38"/>
        </w:tc>
        <w:tc>
          <w:tcPr>
            <w:tcW w:w="911" w:type="dxa"/>
          </w:tcPr>
          <w:p w14:paraId="0095EDD9" w14:textId="77777777" w:rsidR="00721C38" w:rsidRDefault="00721C38"/>
        </w:tc>
      </w:tr>
      <w:tr w:rsidR="00B20343" w14:paraId="4FEB5C98" w14:textId="77777777" w:rsidTr="00B20343">
        <w:trPr>
          <w:trHeight w:hRule="exact" w:val="780"/>
        </w:trPr>
        <w:tc>
          <w:tcPr>
            <w:tcW w:w="270" w:type="dxa"/>
          </w:tcPr>
          <w:p w14:paraId="26DFB3E5" w14:textId="77777777" w:rsidR="00721C38" w:rsidRDefault="00721C38"/>
        </w:tc>
        <w:tc>
          <w:tcPr>
            <w:tcW w:w="14690" w:type="dxa"/>
            <w:gridSpan w:val="2"/>
          </w:tcPr>
          <w:p w14:paraId="6F052434" w14:textId="77777777" w:rsidR="00721C38" w:rsidRDefault="005220D7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? = Attendance Not Marked, Blank = Not Required,</w:t>
            </w:r>
          </w:p>
          <w:p w14:paraId="334AD671" w14:textId="77777777" w:rsidR="00721C38" w:rsidRDefault="005220D7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911" w:type="dxa"/>
          </w:tcPr>
          <w:p w14:paraId="0C771849" w14:textId="77777777" w:rsidR="00721C38" w:rsidRDefault="00721C38"/>
        </w:tc>
      </w:tr>
      <w:tr w:rsidR="00721C38" w14:paraId="3B537B55" w14:textId="77777777" w:rsidTr="00B20343">
        <w:trPr>
          <w:trHeight w:hRule="exact" w:val="105"/>
        </w:trPr>
        <w:tc>
          <w:tcPr>
            <w:tcW w:w="270" w:type="dxa"/>
          </w:tcPr>
          <w:p w14:paraId="134C1647" w14:textId="77777777" w:rsidR="00721C38" w:rsidRDefault="00721C38"/>
        </w:tc>
        <w:tc>
          <w:tcPr>
            <w:tcW w:w="13480" w:type="dxa"/>
          </w:tcPr>
          <w:p w14:paraId="68FF5A36" w14:textId="77777777" w:rsidR="00721C38" w:rsidRDefault="00721C38"/>
        </w:tc>
        <w:tc>
          <w:tcPr>
            <w:tcW w:w="1215" w:type="dxa"/>
          </w:tcPr>
          <w:p w14:paraId="2734C134" w14:textId="77777777" w:rsidR="00721C38" w:rsidRDefault="00721C38"/>
        </w:tc>
        <w:tc>
          <w:tcPr>
            <w:tcW w:w="911" w:type="dxa"/>
          </w:tcPr>
          <w:p w14:paraId="2DE4BDD6" w14:textId="77777777" w:rsidR="00721C38" w:rsidRDefault="00721C38"/>
        </w:tc>
      </w:tr>
      <w:tr w:rsidR="00721C38" w14:paraId="261D9FA3" w14:textId="77777777" w:rsidTr="00B20343">
        <w:trPr>
          <w:trHeight w:hRule="exact" w:val="7410"/>
        </w:trPr>
        <w:tc>
          <w:tcPr>
            <w:tcW w:w="270" w:type="dxa"/>
          </w:tcPr>
          <w:p w14:paraId="0CAF3563" w14:textId="77777777" w:rsidR="00721C38" w:rsidRDefault="00721C38"/>
        </w:tc>
        <w:tc>
          <w:tcPr>
            <w:tcW w:w="13480" w:type="dxa"/>
          </w:tcPr>
          <w:tbl>
            <w:tblPr>
              <w:tblStyle w:val="TableGrid"/>
              <w:tblW w:w="130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4"/>
              <w:gridCol w:w="4111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721C38" w14:paraId="49BEB0EA" w14:textId="77777777" w:rsidTr="00B20343">
              <w:trPr>
                <w:trHeight w:hRule="exact" w:val="1935"/>
              </w:trPr>
              <w:tc>
                <w:tcPr>
                  <w:tcW w:w="2134" w:type="dxa"/>
                </w:tcPr>
                <w:p w14:paraId="389FD1B6" w14:textId="77777777" w:rsidR="00721C38" w:rsidRDefault="00721C38"/>
              </w:tc>
              <w:tc>
                <w:tcPr>
                  <w:tcW w:w="4111" w:type="dxa"/>
                </w:tcPr>
                <w:p w14:paraId="663CF62D" w14:textId="77777777" w:rsidR="00721C38" w:rsidRDefault="00721C38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BBD0BFE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E81DB7A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Extraordinary FGB - Pay Policy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6CDA6BF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Pay Panel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A82B58B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Finance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37B6C43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Curriculum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0F52D38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8D47FE2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Finance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B3ABFF7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Curriculum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7E34FC8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678789D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Finance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6B7C10D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275FB65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Curriculum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33A2C34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</w:t>
                  </w:r>
                </w:p>
              </w:tc>
            </w:tr>
            <w:tr w:rsidR="00721C38" w14:paraId="60273A9C" w14:textId="77777777" w:rsidTr="00B20343">
              <w:trPr>
                <w:trHeight w:hRule="exact" w:val="1515"/>
              </w:trPr>
              <w:tc>
                <w:tcPr>
                  <w:tcW w:w="2134" w:type="dxa"/>
                  <w:vAlign w:val="bottom"/>
                </w:tcPr>
                <w:p w14:paraId="3395DBAC" w14:textId="77777777" w:rsidR="00721C38" w:rsidRDefault="005220D7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4111" w:type="dxa"/>
                  <w:vAlign w:val="bottom"/>
                </w:tcPr>
                <w:p w14:paraId="17192716" w14:textId="77777777" w:rsidR="00721C38" w:rsidRDefault="005220D7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AFD230D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C367C12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14289EA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0B1CBDF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FE6F936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AF3663B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6A5C891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10C2211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983B348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C81811D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F42F29A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661D935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Jun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2D6A93B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Jul 2026</w:t>
                  </w:r>
                </w:p>
              </w:tc>
            </w:tr>
            <w:tr w:rsidR="00721C38" w14:paraId="33964102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006E61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Joyce Addison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9754CF" w14:textId="1110998E" w:rsidR="00721C38" w:rsidRDefault="00B2034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(stepped down 26/9/25)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9D4D50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64ABADCF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937BD6F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A6B1FFE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AB736DA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41C03265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055A276F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6EA77F86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AD42C58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8B5FEC4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68FB7407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119F0DAF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1DDC9D96" w14:textId="77777777" w:rsidR="00721C38" w:rsidRDefault="00721C38">
                  <w:pPr>
                    <w:jc w:val="center"/>
                  </w:pPr>
                </w:p>
              </w:tc>
            </w:tr>
            <w:tr w:rsidR="00721C38" w14:paraId="18B8DDAD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48C870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Clare Corrigan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3E3AF1" w14:textId="1028A132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  <w:r w:rsidR="00B20343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(from 25/9/25)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B68099D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45B29D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9E1FE10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DDC7B29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6DBB71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BCDF4E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2CF738D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90B541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863E9A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3E1C786E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44EFA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AB7FEA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56F318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21C38" w14:paraId="794F5FF2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1CF65D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David Denne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241051" w14:textId="288E7824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  <w:r w:rsidR="00B20343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  <w:r w:rsidR="00B20343">
                    <w:rPr>
                      <w:rFonts w:ascii="Arial" w:eastAsia="Arial" w:hAnsi="Arial" w:cs="Arial"/>
                      <w:color w:val="000000"/>
                      <w:sz w:val="20"/>
                    </w:rPr>
                    <w:t>(from 25/9/25)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6B92FF04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4E2595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E04729D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ADAE53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105A1D2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1DDAAA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5AA2BE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4223DF2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AF4E8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651E56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499C09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3CF3FA75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DC37A3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21C38" w14:paraId="4282671B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20D14E" w14:textId="77777777" w:rsidR="00721C38" w:rsidRDefault="005220D7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Maria Dixon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0A8A10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5F2A81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EE7485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9F91478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39306B3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74E954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280F5D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5E22013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F56912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CCC52A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5B485C4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7CA22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663007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4D3F4E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21C38" w14:paraId="7FADAE62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BA537F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Leanne Garrett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21FD10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F6250F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F8668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7182E83E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46147521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DE4E54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6FB01B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7C3A924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3C9FCD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CB329F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4661CB9D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CD154F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B75848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C2A12B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21C38" w14:paraId="6ED8A895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07D58C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Wendy Hilder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9834A6" w14:textId="7AE41F6E" w:rsidR="00721C38" w:rsidRDefault="00B2034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(stepped down 16/3/26)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28A782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AF12F2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76BD41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4763A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6C7771B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31146F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E9C70E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19865109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0DF7DF1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8EF5ED1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021550B8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06C65FB0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0351A94D" w14:textId="77777777" w:rsidR="00721C38" w:rsidRDefault="00721C38">
                  <w:pPr>
                    <w:jc w:val="center"/>
                  </w:pPr>
                </w:p>
              </w:tc>
            </w:tr>
            <w:tr w:rsidR="00721C38" w14:paraId="1C9773EA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C840DE" w14:textId="77777777" w:rsidR="00721C38" w:rsidRDefault="005220D7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Joanne Mason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6D34FB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963ABA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57DE98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7D032BB5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B0AB52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7DA970A1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52DCD4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EE9319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548DF701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49C1CB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9C802E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EE5314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48F61576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A218A0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21C38" w14:paraId="04E15BF1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469DEA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Suzanne Ruffle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2505E8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605E57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0FE6E7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1A07B5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4EA671C9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680D59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D50DA9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2479EFAD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EC8D2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F0BC35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7B711464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284A0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AD82CD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7FE783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721C38" w14:paraId="2AADCC0B" w14:textId="77777777" w:rsidTr="00B20343">
              <w:trPr>
                <w:trHeight w:hRule="exact" w:val="375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90EDBD" w14:textId="77777777" w:rsidR="00721C38" w:rsidRDefault="005220D7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Emily Sweeney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FD468C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884F5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5968D9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17F9F0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DC535D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7700A9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61201F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1A1F19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27FA1E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B32A4B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6A271C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6B28EE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0DD814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2731C8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21C38" w14:paraId="26DA17B1" w14:textId="77777777" w:rsidTr="00B20343">
              <w:trPr>
                <w:trHeight w:hRule="exact" w:val="399"/>
              </w:trPr>
              <w:tc>
                <w:tcPr>
                  <w:tcW w:w="213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797FF6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Julie Whincup</w:t>
                  </w:r>
                </w:p>
              </w:tc>
              <w:tc>
                <w:tcPr>
                  <w:tcW w:w="411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2EE287" w14:textId="77777777" w:rsidR="00721C38" w:rsidRDefault="005220D7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B50692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C9EB5B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56AD25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713D28EC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57E6AF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39B8A5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6E6D4916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99C534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2F519B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2EFD9" w:themeFill="accent6" w:themeFillTint="33"/>
                </w:tcPr>
                <w:p w14:paraId="395A6892" w14:textId="77777777" w:rsidR="00721C38" w:rsidRDefault="00721C3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6A8AE5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5F5592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62AED6" w14:textId="77777777" w:rsidR="00721C38" w:rsidRDefault="005220D7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17CBB3E0" w14:textId="77777777" w:rsidR="00721C38" w:rsidRDefault="00721C38"/>
        </w:tc>
        <w:tc>
          <w:tcPr>
            <w:tcW w:w="1215" w:type="dxa"/>
          </w:tcPr>
          <w:p w14:paraId="7CC0524B" w14:textId="77777777" w:rsidR="00721C38" w:rsidRDefault="00721C38"/>
        </w:tc>
        <w:tc>
          <w:tcPr>
            <w:tcW w:w="911" w:type="dxa"/>
          </w:tcPr>
          <w:p w14:paraId="7921F0BE" w14:textId="77777777" w:rsidR="00721C38" w:rsidRDefault="00721C38"/>
        </w:tc>
      </w:tr>
      <w:tr w:rsidR="00721C38" w14:paraId="02039B0C" w14:textId="77777777" w:rsidTr="00B20343">
        <w:trPr>
          <w:trHeight w:hRule="exact" w:val="472"/>
        </w:trPr>
        <w:tc>
          <w:tcPr>
            <w:tcW w:w="270" w:type="dxa"/>
          </w:tcPr>
          <w:p w14:paraId="5981F85F" w14:textId="77777777" w:rsidR="00721C38" w:rsidRDefault="00721C38"/>
        </w:tc>
        <w:tc>
          <w:tcPr>
            <w:tcW w:w="13480" w:type="dxa"/>
          </w:tcPr>
          <w:p w14:paraId="6A222B47" w14:textId="77777777" w:rsidR="00721C38" w:rsidRDefault="00721C38"/>
        </w:tc>
        <w:tc>
          <w:tcPr>
            <w:tcW w:w="1215" w:type="dxa"/>
          </w:tcPr>
          <w:p w14:paraId="3BE329AC" w14:textId="77777777" w:rsidR="00721C38" w:rsidRDefault="00721C38"/>
        </w:tc>
        <w:tc>
          <w:tcPr>
            <w:tcW w:w="911" w:type="dxa"/>
          </w:tcPr>
          <w:p w14:paraId="14C26E06" w14:textId="77777777" w:rsidR="00721C38" w:rsidRDefault="00721C38"/>
        </w:tc>
      </w:tr>
    </w:tbl>
    <w:p w14:paraId="5F5FDE0B" w14:textId="77777777" w:rsidR="00721C38" w:rsidRDefault="00721C38"/>
    <w:sectPr w:rsidR="00721C38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C38"/>
    <w:rsid w:val="00624A8D"/>
    <w:rsid w:val="00721C38"/>
    <w:rsid w:val="00B2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2E99E"/>
  <w15:docId w15:val="{0F0F50D9-61BD-4D94-9859-B19B47B7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Christey, Kate - TEP</cp:lastModifiedBy>
  <cp:revision>2</cp:revision>
  <dcterms:created xsi:type="dcterms:W3CDTF">2026-07-16T11:06:00Z</dcterms:created>
  <dcterms:modified xsi:type="dcterms:W3CDTF">2026-07-16T11:06:00Z</dcterms:modified>
</cp:coreProperties>
</file>